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4B9" w:rsidRPr="00D004B9" w:rsidRDefault="00D004B9" w:rsidP="00D004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</w:t>
      </w:r>
      <w:r w:rsidR="00965E0F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2</w:t>
      </w:r>
    </w:p>
    <w:p w:rsidR="00D004B9" w:rsidRPr="00D004B9" w:rsidRDefault="00D004B9" w:rsidP="00D00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004B9" w:rsidRPr="00D004B9" w:rsidRDefault="00D004B9" w:rsidP="00D0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D004B9" w:rsidRPr="00D004B9" w:rsidRDefault="00D004B9" w:rsidP="00D0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D004B9" w:rsidRPr="00D004B9" w:rsidRDefault="00D004B9" w:rsidP="00D0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D004B9" w:rsidRPr="00D004B9" w:rsidRDefault="00D004B9" w:rsidP="00D0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От</w:t>
      </w:r>
      <w:r w:rsidRPr="00D004B9">
        <w:rPr>
          <w:rFonts w:ascii="Times New Roman" w:eastAsia="Times New Roman" w:hAnsi="Times New Roman" w:cs="Times New Roman"/>
          <w:caps/>
          <w:sz w:val="24"/>
          <w:szCs w:val="24"/>
          <w:lang w:val="bg-BG"/>
        </w:rPr>
        <w:t>:</w:t>
      </w:r>
      <w:r w:rsidRPr="00D004B9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(наименование на получателя на поканата по процедура „директно възлагане”)</w:t>
      </w:r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D004B9" w:rsidRPr="00D004B9" w:rsidRDefault="00D004B9" w:rsidP="00D004B9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049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ЕИК:</w:t>
      </w:r>
      <w:r w:rsidRPr="00D004B9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</w:t>
      </w:r>
    </w:p>
    <w:p w:rsidR="00D004B9" w:rsidRPr="00D004B9" w:rsidRDefault="00D004B9" w:rsidP="00D004B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D004B9" w:rsidRPr="00D004B9" w:rsidRDefault="00D004B9" w:rsidP="00D004B9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ДАМИ И ГОСПОДА,</w:t>
      </w:r>
    </w:p>
    <w:p w:rsidR="00D004B9" w:rsidRPr="00D004B9" w:rsidRDefault="00D004B9" w:rsidP="00D004B9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004B9" w:rsidRPr="00B12564" w:rsidRDefault="00D004B9" w:rsidP="00D004B9">
      <w:pPr>
        <w:tabs>
          <w:tab w:val="left" w:pos="0"/>
        </w:tabs>
        <w:spacing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sz w:val="24"/>
          <w:szCs w:val="24"/>
          <w:lang w:val="bg-BG"/>
        </w:rPr>
        <w:t>След като се запознахме с условията за участие по горецитираната покана, Ви представяме нашето Техническо предложение за изпълнение на поръчката.</w:t>
      </w:r>
    </w:p>
    <w:p w:rsidR="00D004B9" w:rsidRPr="00B12564" w:rsidRDefault="00D004B9" w:rsidP="00D004B9">
      <w:pPr>
        <w:tabs>
          <w:tab w:val="left" w:pos="0"/>
        </w:tabs>
        <w:spacing w:before="120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Предлагаме да изпълним поръчката съгласно всички изисквания на Възложителя, при следните условия:</w:t>
      </w:r>
    </w:p>
    <w:p w:rsidR="00D004B9" w:rsidRPr="00B12564" w:rsidRDefault="00D004B9" w:rsidP="00D004B9">
      <w:pPr>
        <w:tabs>
          <w:tab w:val="left" w:pos="0"/>
        </w:tabs>
        <w:spacing w:before="120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36CB6" w:rsidRPr="00B12564" w:rsidRDefault="00A36CB6" w:rsidP="00A36CB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1. Предложение за съдържание на Правила за дейността на Центъра за почасово предоставяне на услуги за социално включване в общността или в домашна среда</w:t>
      </w:r>
    </w:p>
    <w:p w:rsidR="00F87BD1" w:rsidRPr="00B12564" w:rsidRDefault="00F87BD1" w:rsidP="00A36CB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F87BD1" w:rsidRPr="00B12564" w:rsidRDefault="00A36CB6" w:rsidP="00F87B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B12564">
        <w:rPr>
          <w:lang w:val="bg-BG"/>
        </w:rPr>
        <w:t>…………………………………………………….</w:t>
      </w:r>
      <w:r w:rsidR="00F87BD1" w:rsidRPr="00B12564">
        <w:rPr>
          <w:lang w:val="bg-BG"/>
        </w:rPr>
        <w:t>(у</w:t>
      </w:r>
      <w:r w:rsidR="00F87BD1"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частникът следва да опише и обоснове виждането си за съдържание на </w:t>
      </w:r>
      <w:r w:rsidR="00F87BD1"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Правила за дейността на Центъра</w:t>
      </w:r>
      <w:r w:rsidR="00F87BD1"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)</w:t>
      </w:r>
    </w:p>
    <w:p w:rsidR="00A36CB6" w:rsidRPr="00B12564" w:rsidRDefault="00A36CB6" w:rsidP="00A36CB6">
      <w:pPr>
        <w:rPr>
          <w:lang w:val="bg-BG"/>
        </w:rPr>
      </w:pPr>
    </w:p>
    <w:p w:rsidR="00D004B9" w:rsidRPr="00B12564" w:rsidRDefault="00A36CB6" w:rsidP="00D004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2</w:t>
      </w:r>
      <w:r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. </w:t>
      </w:r>
      <w:r w:rsidR="00C512EA"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Срок за разработване на правила за дейността на Центъра</w:t>
      </w:r>
      <w:r w:rsidR="00D004B9"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:</w:t>
      </w:r>
    </w:p>
    <w:p w:rsidR="00F87BD1" w:rsidRPr="00B12564" w:rsidRDefault="00F87BD1" w:rsidP="00D00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004B9" w:rsidRPr="00B12564" w:rsidRDefault="00C512EA" w:rsidP="00D00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sz w:val="24"/>
          <w:szCs w:val="24"/>
          <w:lang w:val="bg-BG"/>
        </w:rPr>
        <w:t>- ……………………(………………) календарни дни.</w:t>
      </w:r>
    </w:p>
    <w:p w:rsidR="00D004B9" w:rsidRPr="00B12564" w:rsidRDefault="00D004B9" w:rsidP="00D00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004B9" w:rsidRPr="00B12564" w:rsidRDefault="00A36CB6" w:rsidP="00D004B9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D004B9" w:rsidRPr="00B1256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D004B9"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Срок на валидност на офертата</w:t>
      </w:r>
      <w:r w:rsidR="00D004B9" w:rsidRPr="00B12564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D004B9" w:rsidRPr="00D004B9" w:rsidRDefault="00D004B9" w:rsidP="00D004B9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56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lastRenderedPageBreak/>
        <w:t xml:space="preserve">- </w:t>
      </w:r>
      <w:r w:rsidRPr="00B12564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………….. дни (попълва се от участника, като срокът не може да бъде по-малък от 90 дни) от датата, която е посочена за дата на получаване на офертите и ще остане обвързващо за нас, като може да бъ</w:t>
      </w:r>
      <w:r w:rsidRPr="00D004B9">
        <w:rPr>
          <w:rFonts w:ascii="Times New Roman" w:eastAsia="Times New Roman" w:hAnsi="Times New Roman" w:cs="Times New Roman"/>
          <w:sz w:val="24"/>
          <w:szCs w:val="24"/>
          <w:lang w:val="bg-BG"/>
        </w:rPr>
        <w:t>де прието по всяко време преди изтичане на този срок.</w:t>
      </w:r>
    </w:p>
    <w:p w:rsidR="00D004B9" w:rsidRPr="00D004B9" w:rsidRDefault="00D004B9" w:rsidP="00D004B9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004B9" w:rsidRPr="00D004B9" w:rsidRDefault="00D004B9" w:rsidP="00D004B9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004B9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случай, че бъдем определени за изпълнители, ние в срок ще представим всички документи, необходими за подписване на договора, съгласно документацията за участие в настоящата обществена поръчка.</w:t>
      </w:r>
    </w:p>
    <w:p w:rsidR="00D004B9" w:rsidRPr="00D004B9" w:rsidRDefault="00D004B9" w:rsidP="00D004B9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004B9" w:rsidRPr="00D004B9" w:rsidTr="00EE1363"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004B9" w:rsidRPr="00D004B9" w:rsidTr="00EE1363"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004B9" w:rsidRPr="00D004B9" w:rsidTr="00EE1363"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004B9" w:rsidRPr="00D004B9" w:rsidTr="00EE1363"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004B9" w:rsidRPr="00D004B9" w:rsidTr="00EE1363"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004B9" w:rsidRPr="00D004B9" w:rsidRDefault="00D004B9" w:rsidP="00D004B9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004B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8357C9" w:rsidRDefault="002B08FD"/>
    <w:sectPr w:rsidR="008357C9">
      <w:headerReference w:type="default" r:id="rId7"/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8FD" w:rsidRDefault="002B08FD" w:rsidP="00D004B9">
      <w:pPr>
        <w:spacing w:after="0" w:line="240" w:lineRule="auto"/>
      </w:pPr>
      <w:r>
        <w:separator/>
      </w:r>
    </w:p>
  </w:endnote>
  <w:endnote w:type="continuationSeparator" w:id="0">
    <w:p w:rsidR="002B08FD" w:rsidRDefault="002B08FD" w:rsidP="00D00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4F2" w:rsidRPr="00D6304D" w:rsidRDefault="00C254F2" w:rsidP="00C254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</w:pPr>
    <w:r w:rsidRPr="00D6304D"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C254F2" w:rsidRPr="00C254F2" w:rsidRDefault="00C254F2" w:rsidP="00C254F2">
    <w:pPr>
      <w:pStyle w:val="Footer"/>
      <w:jc w:val="center"/>
      <w:rPr>
        <w:lang w:val="bg-BG"/>
      </w:rPr>
    </w:pPr>
    <w:r w:rsidRPr="00D6304D"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D6304D">
      <w:rPr>
        <w:rFonts w:ascii="Times New Roman" w:eastAsia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D6304D"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8FD" w:rsidRDefault="002B08FD" w:rsidP="00D004B9">
      <w:pPr>
        <w:spacing w:after="0" w:line="240" w:lineRule="auto"/>
      </w:pPr>
      <w:r>
        <w:separator/>
      </w:r>
    </w:p>
  </w:footnote>
  <w:footnote w:type="continuationSeparator" w:id="0">
    <w:p w:rsidR="002B08FD" w:rsidRDefault="002B08FD" w:rsidP="00D00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-5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06"/>
      <w:gridCol w:w="5964"/>
      <w:gridCol w:w="1866"/>
    </w:tblGrid>
    <w:tr w:rsidR="00C254F2" w:rsidTr="00C254F2">
      <w:trPr>
        <w:trHeight w:val="1440"/>
      </w:trPr>
      <w:tc>
        <w:tcPr>
          <w:tcW w:w="2106" w:type="dxa"/>
          <w:hideMark/>
        </w:tcPr>
        <w:p w:rsidR="00C254F2" w:rsidRDefault="00C254F2" w:rsidP="00C254F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190625" cy="85725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  <w:hideMark/>
        </w:tcPr>
        <w:p w:rsidR="00C254F2" w:rsidRDefault="00C254F2" w:rsidP="00C254F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C254F2" w:rsidRDefault="00C254F2" w:rsidP="00C254F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  <w:hideMark/>
        </w:tcPr>
        <w:p w:rsidR="00C254F2" w:rsidRDefault="00C254F2" w:rsidP="00C254F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>
                <wp:extent cx="1019175" cy="8667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254F2" w:rsidRDefault="00C254F2" w:rsidP="00C254F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C254F2" w:rsidRDefault="00C254F2" w:rsidP="00C254F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C254F2" w:rsidRDefault="00C254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9B3CB1"/>
    <w:multiLevelType w:val="hybridMultilevel"/>
    <w:tmpl w:val="3CFA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450"/>
    <w:rsid w:val="00094450"/>
    <w:rsid w:val="002B08FD"/>
    <w:rsid w:val="002D5CFE"/>
    <w:rsid w:val="005C25EC"/>
    <w:rsid w:val="00965E0F"/>
    <w:rsid w:val="00A36CB6"/>
    <w:rsid w:val="00B12564"/>
    <w:rsid w:val="00BB1BDF"/>
    <w:rsid w:val="00C254F2"/>
    <w:rsid w:val="00C512EA"/>
    <w:rsid w:val="00D004B9"/>
    <w:rsid w:val="00D04919"/>
    <w:rsid w:val="00F8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C76CEC-8454-48EF-9272-50182DC8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4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4B9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D004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4B9"/>
    <w:rPr>
      <w:rFonts w:ascii="Century Gothic" w:hAnsi="Century Gothic"/>
    </w:rPr>
  </w:style>
  <w:style w:type="table" w:styleId="TableGrid">
    <w:name w:val="Table Grid"/>
    <w:basedOn w:val="TableNormal"/>
    <w:uiPriority w:val="39"/>
    <w:rsid w:val="00C25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9</cp:revision>
  <dcterms:created xsi:type="dcterms:W3CDTF">2016-03-11T12:54:00Z</dcterms:created>
  <dcterms:modified xsi:type="dcterms:W3CDTF">2016-03-18T10:09:00Z</dcterms:modified>
</cp:coreProperties>
</file>